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E3" w:rsidRDefault="007716E3" w:rsidP="006B5E21">
      <w:pPr>
        <w:spacing w:afterLines="50" w:after="156" w:line="360" w:lineRule="exact"/>
        <w:ind w:right="210" w:firstLine="318"/>
        <w:jc w:val="center"/>
        <w:rPr>
          <w:rFonts w:ascii="宋体" w:hAnsi="宋体"/>
          <w:b/>
          <w:sz w:val="36"/>
          <w:szCs w:val="36"/>
        </w:rPr>
      </w:pPr>
      <w:r w:rsidRPr="00F25897">
        <w:rPr>
          <w:rFonts w:ascii="宋体" w:hAnsi="宋体" w:hint="eastAsia"/>
          <w:b/>
          <w:sz w:val="36"/>
          <w:szCs w:val="36"/>
        </w:rPr>
        <w:t>南京信息工程大学听课记录表</w:t>
      </w:r>
      <w:r>
        <w:rPr>
          <w:rFonts w:ascii="宋体" w:hAnsi="宋体" w:hint="eastAsia"/>
          <w:b/>
          <w:sz w:val="36"/>
          <w:szCs w:val="36"/>
        </w:rPr>
        <w:t>（实验课）</w:t>
      </w:r>
    </w:p>
    <w:tbl>
      <w:tblPr>
        <w:tblStyle w:val="a7"/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882"/>
        <w:gridCol w:w="1134"/>
        <w:gridCol w:w="1944"/>
        <w:gridCol w:w="1418"/>
        <w:gridCol w:w="40"/>
        <w:gridCol w:w="668"/>
        <w:gridCol w:w="711"/>
      </w:tblGrid>
      <w:tr w:rsidR="00DA6C71" w:rsidRPr="00E95E17" w:rsidTr="0016328B">
        <w:trPr>
          <w:trHeight w:hRule="exact" w:val="420"/>
          <w:jc w:val="center"/>
        </w:trPr>
        <w:tc>
          <w:tcPr>
            <w:tcW w:w="1480" w:type="dxa"/>
            <w:vAlign w:val="center"/>
          </w:tcPr>
          <w:p w:rsidR="00DA6C71" w:rsidRPr="007E14A5" w:rsidRDefault="00DA6C71" w:rsidP="00DA6C71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授课教师</w:t>
            </w:r>
          </w:p>
        </w:tc>
        <w:tc>
          <w:tcPr>
            <w:tcW w:w="1882" w:type="dxa"/>
            <w:vAlign w:val="center"/>
          </w:tcPr>
          <w:p w:rsidR="00DA6C71" w:rsidRPr="007E14A5" w:rsidRDefault="00DA6C71" w:rsidP="00DA6C71">
            <w:pPr>
              <w:ind w:rightChars="-42" w:right="-88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A6C71" w:rsidRPr="007E14A5" w:rsidRDefault="00DA6C71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授课地点</w:t>
            </w:r>
          </w:p>
        </w:tc>
        <w:tc>
          <w:tcPr>
            <w:tcW w:w="1944" w:type="dxa"/>
            <w:vAlign w:val="center"/>
          </w:tcPr>
          <w:p w:rsidR="00DA6C71" w:rsidRPr="007E14A5" w:rsidRDefault="00DA6C71" w:rsidP="00DA6C71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458" w:type="dxa"/>
            <w:gridSpan w:val="2"/>
            <w:vAlign w:val="center"/>
          </w:tcPr>
          <w:p w:rsidR="00DA6C71" w:rsidRPr="007E14A5" w:rsidRDefault="00DA6C71" w:rsidP="008632E2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授课时间</w:t>
            </w:r>
          </w:p>
        </w:tc>
        <w:tc>
          <w:tcPr>
            <w:tcW w:w="1379" w:type="dxa"/>
            <w:gridSpan w:val="2"/>
            <w:vAlign w:val="center"/>
          </w:tcPr>
          <w:p w:rsidR="00DA6C71" w:rsidRPr="007E14A5" w:rsidRDefault="00DA6C71" w:rsidP="00DA6C71">
            <w:pPr>
              <w:rPr>
                <w:rFonts w:ascii="黑体" w:eastAsia="黑体" w:hAnsi="黑体"/>
                <w:szCs w:val="21"/>
              </w:rPr>
            </w:pPr>
          </w:p>
        </w:tc>
      </w:tr>
      <w:tr w:rsidR="00DA6C71" w:rsidRPr="00F138CB" w:rsidTr="0016328B">
        <w:trPr>
          <w:trHeight w:hRule="exact" w:val="632"/>
          <w:jc w:val="center"/>
        </w:trPr>
        <w:tc>
          <w:tcPr>
            <w:tcW w:w="1480" w:type="dxa"/>
            <w:vAlign w:val="center"/>
          </w:tcPr>
          <w:p w:rsidR="00DA6C71" w:rsidRPr="007E14A5" w:rsidRDefault="00DA6C71" w:rsidP="00251EC3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班级</w:t>
            </w:r>
            <w:r w:rsidR="00251EC3"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1882" w:type="dxa"/>
            <w:vAlign w:val="center"/>
          </w:tcPr>
          <w:p w:rsidR="00DA6C71" w:rsidRPr="007E14A5" w:rsidRDefault="00DA6C7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A6C71" w:rsidRPr="007E14A5" w:rsidRDefault="00DA6C71" w:rsidP="00DA6C71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应到人数</w:t>
            </w:r>
          </w:p>
        </w:tc>
        <w:tc>
          <w:tcPr>
            <w:tcW w:w="1944" w:type="dxa"/>
            <w:vAlign w:val="center"/>
          </w:tcPr>
          <w:p w:rsidR="00DA6C71" w:rsidRPr="007E14A5" w:rsidRDefault="00DA6C7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DA6C71" w:rsidRPr="007E14A5" w:rsidRDefault="00DA6C71" w:rsidP="008632E2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实到人数</w:t>
            </w:r>
          </w:p>
        </w:tc>
        <w:tc>
          <w:tcPr>
            <w:tcW w:w="1379" w:type="dxa"/>
            <w:gridSpan w:val="2"/>
            <w:vAlign w:val="center"/>
          </w:tcPr>
          <w:p w:rsidR="00DA6C71" w:rsidRPr="007E14A5" w:rsidRDefault="00DA6C7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A6C71" w:rsidRPr="00E95E17" w:rsidTr="0016328B">
        <w:trPr>
          <w:trHeight w:hRule="exact" w:val="711"/>
          <w:jc w:val="center"/>
        </w:trPr>
        <w:tc>
          <w:tcPr>
            <w:tcW w:w="1480" w:type="dxa"/>
            <w:vAlign w:val="center"/>
          </w:tcPr>
          <w:p w:rsidR="00B232AE" w:rsidRPr="007E14A5" w:rsidRDefault="00DA6C71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课程名称</w:t>
            </w:r>
          </w:p>
          <w:p w:rsidR="00DA6C71" w:rsidRPr="007E14A5" w:rsidRDefault="00B232AE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实验项目名称</w:t>
            </w:r>
          </w:p>
        </w:tc>
        <w:tc>
          <w:tcPr>
            <w:tcW w:w="1882" w:type="dxa"/>
            <w:vAlign w:val="center"/>
          </w:tcPr>
          <w:p w:rsidR="00DA6C71" w:rsidRPr="007E14A5" w:rsidRDefault="00DA6C7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A6C71" w:rsidRPr="007E14A5" w:rsidRDefault="00F53A22" w:rsidP="00E95E17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开</w:t>
            </w:r>
            <w:r w:rsidRPr="007E14A5">
              <w:rPr>
                <w:rFonts w:ascii="黑体" w:eastAsia="黑体" w:hAnsi="黑体"/>
                <w:szCs w:val="21"/>
              </w:rPr>
              <w:t>课单位</w:t>
            </w:r>
          </w:p>
        </w:tc>
        <w:tc>
          <w:tcPr>
            <w:tcW w:w="1944" w:type="dxa"/>
            <w:vAlign w:val="center"/>
          </w:tcPr>
          <w:p w:rsidR="00DA6C71" w:rsidRPr="007E14A5" w:rsidRDefault="00DA6C7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DA6C71" w:rsidRPr="007E14A5" w:rsidRDefault="00F53A22" w:rsidP="008632E2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/>
                <w:szCs w:val="21"/>
              </w:rPr>
              <w:t>听课地点</w:t>
            </w:r>
          </w:p>
        </w:tc>
        <w:tc>
          <w:tcPr>
            <w:tcW w:w="1379" w:type="dxa"/>
            <w:gridSpan w:val="2"/>
            <w:vAlign w:val="center"/>
          </w:tcPr>
          <w:p w:rsidR="00DA6C71" w:rsidRPr="007E14A5" w:rsidRDefault="00DA6C7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A6C71" w:rsidRPr="00E95E17" w:rsidTr="00B232AE">
        <w:trPr>
          <w:trHeight w:hRule="exact" w:val="797"/>
          <w:jc w:val="center"/>
        </w:trPr>
        <w:tc>
          <w:tcPr>
            <w:tcW w:w="9277" w:type="dxa"/>
            <w:gridSpan w:val="8"/>
            <w:vAlign w:val="center"/>
          </w:tcPr>
          <w:p w:rsidR="00DA6C71" w:rsidRDefault="00DA6C71" w:rsidP="00DA6C71">
            <w:pPr>
              <w:snapToGrid w:val="0"/>
              <w:ind w:right="209"/>
              <w:rPr>
                <w:rFonts w:eastAsia="黑体"/>
              </w:rPr>
            </w:pPr>
            <w:r w:rsidRPr="00811679">
              <w:rPr>
                <w:rFonts w:eastAsia="黑体" w:hint="eastAsia"/>
              </w:rPr>
              <w:t>授课内容摘要：</w:t>
            </w:r>
          </w:p>
          <w:p w:rsidR="00F53A22" w:rsidRDefault="00F53A22" w:rsidP="00DA6C71">
            <w:pPr>
              <w:snapToGrid w:val="0"/>
              <w:ind w:right="209"/>
              <w:rPr>
                <w:rFonts w:eastAsia="黑体"/>
              </w:rPr>
            </w:pPr>
          </w:p>
          <w:p w:rsidR="00F53A22" w:rsidRDefault="00F53A22" w:rsidP="00DA6C71">
            <w:pPr>
              <w:snapToGrid w:val="0"/>
              <w:ind w:right="209"/>
              <w:rPr>
                <w:rFonts w:eastAsia="黑体"/>
              </w:rPr>
            </w:pPr>
          </w:p>
          <w:p w:rsidR="00F53A22" w:rsidRDefault="00F53A22" w:rsidP="00DA6C71">
            <w:pPr>
              <w:snapToGrid w:val="0"/>
              <w:ind w:right="209"/>
              <w:rPr>
                <w:rFonts w:eastAsia="黑体"/>
              </w:rPr>
            </w:pPr>
          </w:p>
          <w:p w:rsidR="00DA6C71" w:rsidRDefault="00DA6C71" w:rsidP="00DA6C71">
            <w:pPr>
              <w:snapToGrid w:val="0"/>
              <w:ind w:right="209"/>
              <w:rPr>
                <w:rFonts w:eastAsia="黑体"/>
              </w:rPr>
            </w:pPr>
          </w:p>
          <w:p w:rsidR="00DA6C71" w:rsidRDefault="00DA6C71" w:rsidP="00DA6C71">
            <w:pPr>
              <w:snapToGrid w:val="0"/>
              <w:ind w:right="209"/>
              <w:rPr>
                <w:rFonts w:eastAsia="黑体"/>
              </w:rPr>
            </w:pPr>
          </w:p>
          <w:p w:rsidR="00F53A22" w:rsidRDefault="00F53A22" w:rsidP="00DA6C71">
            <w:pPr>
              <w:snapToGrid w:val="0"/>
              <w:ind w:right="209"/>
              <w:rPr>
                <w:rFonts w:eastAsia="黑体"/>
              </w:rPr>
            </w:pPr>
          </w:p>
          <w:p w:rsidR="00F53A22" w:rsidRDefault="00F53A22" w:rsidP="00DA6C71">
            <w:pPr>
              <w:snapToGrid w:val="0"/>
              <w:ind w:right="209"/>
              <w:rPr>
                <w:rFonts w:eastAsia="黑体"/>
              </w:rPr>
            </w:pPr>
          </w:p>
          <w:p w:rsidR="00DA6C71" w:rsidRDefault="00DA6C71" w:rsidP="00DA6C71">
            <w:pPr>
              <w:snapToGrid w:val="0"/>
              <w:ind w:right="209"/>
              <w:rPr>
                <w:rFonts w:eastAsia="黑体"/>
              </w:rPr>
            </w:pPr>
          </w:p>
          <w:p w:rsidR="00DA6C71" w:rsidRPr="00E95E17" w:rsidRDefault="00DA6C71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D2322F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9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Pr="007E14A5" w:rsidRDefault="007716E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E14A5">
              <w:rPr>
                <w:rFonts w:ascii="黑体" w:eastAsia="黑体" w:hAnsi="黑体" w:hint="eastAsia"/>
                <w:sz w:val="24"/>
                <w:szCs w:val="24"/>
              </w:rPr>
              <w:t>评价维度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Pr="007E14A5" w:rsidRDefault="007716E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E14A5">
              <w:rPr>
                <w:rFonts w:ascii="黑体" w:eastAsia="黑体" w:hAnsi="黑体" w:hint="eastAsia"/>
                <w:sz w:val="24"/>
                <w:szCs w:val="24"/>
              </w:rPr>
              <w:t>评价内容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Pr="007E14A5" w:rsidRDefault="007716E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E14A5">
              <w:rPr>
                <w:rFonts w:ascii="黑体" w:eastAsia="黑体" w:hAnsi="黑体" w:hint="eastAsia"/>
                <w:sz w:val="24"/>
                <w:szCs w:val="24"/>
              </w:rPr>
              <w:t>赋分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Pr="007E14A5" w:rsidRDefault="004002C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E14A5">
              <w:rPr>
                <w:rFonts w:ascii="黑体" w:eastAsia="黑体" w:hAnsi="黑体" w:hint="eastAsia"/>
                <w:sz w:val="24"/>
                <w:szCs w:val="24"/>
              </w:rPr>
              <w:t>得分</w:t>
            </w:r>
          </w:p>
        </w:tc>
      </w:tr>
      <w:tr w:rsidR="00BB4A9C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39"/>
          <w:jc w:val="center"/>
        </w:trPr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:rsidR="00BB4A9C" w:rsidRPr="007E14A5" w:rsidRDefault="00BB4A9C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教学目标</w:t>
            </w:r>
          </w:p>
          <w:p w:rsidR="00BB4A9C" w:rsidRPr="007E14A5" w:rsidRDefault="00BB4A9C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="007C302F" w:rsidRPr="007E14A5">
              <w:rPr>
                <w:rFonts w:asciiTheme="minorEastAsia" w:hAnsiTheme="minorEastAsia"/>
                <w:kern w:val="0"/>
                <w:szCs w:val="21"/>
              </w:rPr>
              <w:t>10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  <w:vAlign w:val="center"/>
          </w:tcPr>
          <w:p w:rsidR="00BB4A9C" w:rsidRPr="007E14A5" w:rsidRDefault="00F138C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教学</w:t>
            </w:r>
            <w:r w:rsidR="00BB4A9C" w:rsidRPr="007E14A5">
              <w:rPr>
                <w:rFonts w:asciiTheme="minorEastAsia" w:hAnsiTheme="minorEastAsia"/>
                <w:kern w:val="0"/>
                <w:szCs w:val="21"/>
              </w:rPr>
              <w:t>目标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阐述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清楚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，</w:t>
            </w:r>
            <w:r w:rsidR="00BB4A9C" w:rsidRPr="007E14A5">
              <w:rPr>
                <w:rFonts w:asciiTheme="minorEastAsia" w:hAnsiTheme="minorEastAsia"/>
                <w:kern w:val="0"/>
                <w:szCs w:val="21"/>
              </w:rPr>
              <w:t>切合教学大纲要求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BB4A9C" w:rsidRPr="00EB3767" w:rsidRDefault="007C302F" w:rsidP="00BB4A9C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BB4A9C" w:rsidRPr="00EB3767" w:rsidRDefault="00BB4A9C" w:rsidP="00BB4A9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551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</w:tcBorders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教学态度</w:t>
            </w:r>
          </w:p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10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备课充分，提前做好实验准备和资料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16328B" w:rsidRPr="00EB3767" w:rsidRDefault="0016328B" w:rsidP="00EB3767">
            <w:pPr>
              <w:widowControl/>
              <w:snapToGrid w:val="0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16328B" w:rsidRPr="00EB3767" w:rsidRDefault="0016328B" w:rsidP="00EB376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97"/>
          <w:jc w:val="center"/>
        </w:trPr>
        <w:tc>
          <w:tcPr>
            <w:tcW w:w="1480" w:type="dxa"/>
            <w:vMerge/>
            <w:tcBorders>
              <w:top w:val="single" w:sz="4" w:space="0" w:color="auto"/>
            </w:tcBorders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  <w:vAlign w:val="center"/>
          </w:tcPr>
          <w:p w:rsidR="0016328B" w:rsidRPr="007E14A5" w:rsidRDefault="0016328B" w:rsidP="006B5E21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/>
                <w:kern w:val="0"/>
                <w:szCs w:val="21"/>
              </w:rPr>
              <w:t>仪态端庄、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举止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大方、精神饱满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16328B" w:rsidRPr="00EB3767" w:rsidRDefault="0016328B" w:rsidP="00EB3767">
            <w:pPr>
              <w:widowControl/>
              <w:snapToGrid w:val="0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EB376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559"/>
          <w:jc w:val="center"/>
        </w:trPr>
        <w:tc>
          <w:tcPr>
            <w:tcW w:w="1480" w:type="dxa"/>
            <w:vMerge w:val="restart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教学内容</w:t>
            </w:r>
          </w:p>
          <w:p w:rsidR="0016328B" w:rsidRPr="007E14A5" w:rsidRDefault="0016328B" w:rsidP="00BA0E5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="00BA0E50">
              <w:rPr>
                <w:rFonts w:asciiTheme="minorEastAsia" w:hAnsiTheme="minorEastAsia"/>
                <w:kern w:val="0"/>
                <w:szCs w:val="21"/>
              </w:rPr>
              <w:t>20</w:t>
            </w:r>
            <w:bookmarkStart w:id="0" w:name="_GoBack"/>
            <w:bookmarkEnd w:id="0"/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原理、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内容、要求等讲解清晰，重难点突出，概念及安全注意事项阐述清楚、正确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EB3767">
            <w:pPr>
              <w:widowControl/>
              <w:snapToGrid w:val="0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:rsidR="0016328B" w:rsidRPr="00EB3767" w:rsidRDefault="0016328B" w:rsidP="00EB376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97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示范操作规范熟练，讲授时间与操作时间分配比例恰当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EB3767">
            <w:pPr>
              <w:widowControl/>
              <w:snapToGrid w:val="0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EB376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97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实验内容与理论知识紧密结合，充分调动学生积极性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EB3767">
            <w:pPr>
              <w:widowControl/>
              <w:snapToGrid w:val="0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EB376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97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思政元素融入自然、有感染力、说服力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97"/>
          <w:jc w:val="center"/>
        </w:trPr>
        <w:tc>
          <w:tcPr>
            <w:tcW w:w="1480" w:type="dxa"/>
            <w:vMerge w:val="restart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教学过程</w:t>
            </w:r>
          </w:p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25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讲授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、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示教、指导与学生实际操作配合恰当，实验进程适当。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587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认真指导学生开展实验，耐心答疑，及时排除实验故障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431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注重教书育人，为人师表，强调安全实验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01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引导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学生独立完成实验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，运用所学知识分析实验现象和结果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注重实验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过程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考核</w:t>
            </w:r>
          </w:p>
        </w:tc>
        <w:tc>
          <w:tcPr>
            <w:tcW w:w="708" w:type="dxa"/>
            <w:gridSpan w:val="2"/>
            <w:vAlign w:val="center"/>
          </w:tcPr>
          <w:p w:rsidR="0016328B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595"/>
          <w:jc w:val="center"/>
        </w:trPr>
        <w:tc>
          <w:tcPr>
            <w:tcW w:w="1480" w:type="dxa"/>
            <w:vMerge w:val="restart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教学方式</w:t>
            </w:r>
          </w:p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10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教学方法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丰富，实验分组合理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，注重师生互动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EB3767">
            <w:pPr>
              <w:widowControl/>
              <w:snapToGrid w:val="0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:rsidR="0016328B" w:rsidRPr="00EB3767" w:rsidRDefault="0016328B" w:rsidP="00EB376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00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结合实验教学目的有效运用现代教育技术手段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85"/>
          <w:jc w:val="center"/>
        </w:trPr>
        <w:tc>
          <w:tcPr>
            <w:tcW w:w="1480" w:type="dxa"/>
            <w:vMerge w:val="restart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管理</w:t>
            </w:r>
          </w:p>
          <w:p w:rsidR="0016328B" w:rsidRPr="007E14A5" w:rsidRDefault="0016328B" w:rsidP="000E0AFE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1</w:t>
            </w:r>
            <w:r w:rsidR="000E0AFE">
              <w:rPr>
                <w:rFonts w:asciiTheme="minorEastAsia" w:hAnsiTheme="minorEastAsia"/>
                <w:kern w:val="0"/>
                <w:szCs w:val="21"/>
              </w:rPr>
              <w:t>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以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身作则，对学生要求严格，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到课率高，教学秩序好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0E0AFE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97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认真审核学生的实验结果，按照实验规范签字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63"/>
          <w:jc w:val="center"/>
        </w:trPr>
        <w:tc>
          <w:tcPr>
            <w:tcW w:w="1480" w:type="dxa"/>
            <w:vMerge w:val="restart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学习效果</w:t>
            </w:r>
          </w:p>
          <w:p w:rsidR="0016328B" w:rsidRPr="007E14A5" w:rsidRDefault="0016328B" w:rsidP="007E14A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（15分）</w:t>
            </w: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能掌握实验原理、实验方法、实验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技能、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仪器的正确操作规程，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并加深了对课程理论的理解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586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/>
                <w:kern w:val="0"/>
                <w:szCs w:val="21"/>
              </w:rPr>
              <w:t>提高了分析问题、解决问题及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动手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的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能力，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积极参与讨论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328B" w:rsidRPr="00E95E17" w:rsidTr="001632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457"/>
          <w:jc w:val="center"/>
        </w:trPr>
        <w:tc>
          <w:tcPr>
            <w:tcW w:w="1480" w:type="dxa"/>
            <w:vMerge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6328B" w:rsidRPr="007E14A5" w:rsidRDefault="0016328B" w:rsidP="007E14A5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/>
                <w:kern w:val="0"/>
                <w:szCs w:val="21"/>
              </w:rPr>
              <w:t>能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认真完成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，实验过程理解准确，实验记录规范、完整</w:t>
            </w:r>
          </w:p>
        </w:tc>
        <w:tc>
          <w:tcPr>
            <w:tcW w:w="708" w:type="dxa"/>
            <w:gridSpan w:val="2"/>
            <w:vAlign w:val="center"/>
          </w:tcPr>
          <w:p w:rsidR="0016328B" w:rsidRPr="00EB3767" w:rsidRDefault="0016328B" w:rsidP="007022FF">
            <w:pPr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:rsidR="0016328B" w:rsidRPr="00EB3767" w:rsidRDefault="0016328B" w:rsidP="007022F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699C" w:rsidRPr="00E95E17" w:rsidTr="00CE69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414"/>
          <w:jc w:val="center"/>
        </w:trPr>
        <w:tc>
          <w:tcPr>
            <w:tcW w:w="7858" w:type="dxa"/>
            <w:gridSpan w:val="5"/>
            <w:tcBorders>
              <w:right w:val="single" w:sz="4" w:space="0" w:color="auto"/>
            </w:tcBorders>
            <w:vAlign w:val="center"/>
          </w:tcPr>
          <w:p w:rsidR="00CE699C" w:rsidRPr="00CE699C" w:rsidRDefault="00CE699C" w:rsidP="007022F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699C">
              <w:rPr>
                <w:rFonts w:asciiTheme="minorEastAsia" w:hAnsiTheme="minorEastAsia" w:hint="eastAsia"/>
                <w:b/>
                <w:sz w:val="24"/>
                <w:szCs w:val="24"/>
              </w:rPr>
              <w:t>总    分</w:t>
            </w:r>
          </w:p>
        </w:tc>
        <w:tc>
          <w:tcPr>
            <w:tcW w:w="1419" w:type="dxa"/>
            <w:gridSpan w:val="3"/>
            <w:vAlign w:val="center"/>
          </w:tcPr>
          <w:p w:rsidR="00CE699C" w:rsidRPr="00E95E17" w:rsidRDefault="00CE699C" w:rsidP="007022F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86728D" w:rsidRPr="00E95E17" w:rsidTr="00F53A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1922"/>
          <w:jc w:val="center"/>
        </w:trPr>
        <w:tc>
          <w:tcPr>
            <w:tcW w:w="9277" w:type="dxa"/>
            <w:gridSpan w:val="8"/>
            <w:vAlign w:val="center"/>
          </w:tcPr>
          <w:p w:rsidR="0086728D" w:rsidRDefault="0086728D" w:rsidP="00DA6C7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6728D">
              <w:rPr>
                <w:rFonts w:ascii="宋体" w:hAnsi="宋体" w:hint="eastAsia"/>
                <w:b/>
                <w:kern w:val="0"/>
                <w:szCs w:val="21"/>
              </w:rPr>
              <w:t>总体评价与建议:</w:t>
            </w:r>
            <w:r w:rsidRPr="001A5CE9">
              <w:rPr>
                <w:rFonts w:ascii="宋体" w:hAnsi="宋体" w:hint="eastAsia"/>
                <w:sz w:val="18"/>
                <w:szCs w:val="18"/>
              </w:rPr>
              <w:t>（请根据主要实验授课内容对教师授课的教学情况和学习效果等方面，结合教师授课中的实际情况，对本节课教师教学进行点评并提出具体建议）</w:t>
            </w:r>
          </w:p>
          <w:p w:rsidR="0086728D" w:rsidRDefault="0086728D" w:rsidP="007022FF">
            <w:pPr>
              <w:ind w:left="108"/>
              <w:rPr>
                <w:rFonts w:ascii="宋体" w:hAnsi="宋体"/>
                <w:sz w:val="18"/>
                <w:szCs w:val="18"/>
              </w:rPr>
            </w:pPr>
          </w:p>
          <w:p w:rsidR="0086728D" w:rsidRDefault="0086728D" w:rsidP="00DA6C71">
            <w:pPr>
              <w:rPr>
                <w:rFonts w:ascii="宋体" w:hAnsi="宋体"/>
                <w:sz w:val="18"/>
                <w:szCs w:val="18"/>
              </w:rPr>
            </w:pPr>
          </w:p>
          <w:p w:rsidR="0086728D" w:rsidRPr="00DA6C71" w:rsidRDefault="0086728D" w:rsidP="00DA6C71">
            <w:pPr>
              <w:ind w:firstLineChars="2800" w:firstLine="5880"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  <w:r w:rsidRPr="00DA6C71">
              <w:rPr>
                <w:rFonts w:ascii="宋体" w:hAnsi="宋体" w:hint="eastAsia"/>
                <w:kern w:val="0"/>
                <w:szCs w:val="21"/>
              </w:rPr>
              <w:t>听课人签字：</w:t>
            </w:r>
            <w:r w:rsidRPr="00DA6C7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</w:t>
            </w:r>
          </w:p>
          <w:p w:rsidR="0086728D" w:rsidRPr="00E95E17" w:rsidRDefault="0086728D" w:rsidP="00DA6C71">
            <w:pPr>
              <w:ind w:firstLineChars="2750" w:firstLine="5775"/>
              <w:jc w:val="left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时间：  </w:t>
            </w:r>
            <w:r w:rsidRPr="00DA6C71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 年 </w:t>
            </w:r>
            <w:r w:rsidRPr="00DA6C71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DA6C71">
              <w:rPr>
                <w:rFonts w:ascii="宋体" w:hAnsi="宋体"/>
                <w:kern w:val="0"/>
                <w:szCs w:val="21"/>
              </w:rPr>
              <w:t>月</w:t>
            </w: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DA6C71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DA6C71">
              <w:rPr>
                <w:rFonts w:ascii="宋体" w:hAnsi="宋体"/>
                <w:kern w:val="0"/>
                <w:szCs w:val="21"/>
              </w:rPr>
              <w:t>日</w:t>
            </w:r>
          </w:p>
        </w:tc>
      </w:tr>
    </w:tbl>
    <w:p w:rsidR="00D2322F" w:rsidRPr="00C37A11" w:rsidRDefault="00D2322F" w:rsidP="00F53A22">
      <w:pPr>
        <w:jc w:val="left"/>
        <w:rPr>
          <w:rFonts w:ascii="仿宋_GB2312" w:eastAsia="仿宋_GB2312" w:hAnsiTheme="majorEastAsia"/>
          <w:sz w:val="24"/>
          <w:szCs w:val="24"/>
        </w:rPr>
      </w:pPr>
    </w:p>
    <w:sectPr w:rsidR="00D2322F" w:rsidRPr="00C37A11" w:rsidSect="00D2322F">
      <w:pgSz w:w="11906" w:h="16838"/>
      <w:pgMar w:top="1134" w:right="1417" w:bottom="56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36" w:rsidRDefault="00152D36" w:rsidP="007629B4">
      <w:r>
        <w:separator/>
      </w:r>
    </w:p>
  </w:endnote>
  <w:endnote w:type="continuationSeparator" w:id="0">
    <w:p w:rsidR="00152D36" w:rsidRDefault="00152D36" w:rsidP="0076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36" w:rsidRDefault="00152D36" w:rsidP="007629B4">
      <w:r>
        <w:separator/>
      </w:r>
    </w:p>
  </w:footnote>
  <w:footnote w:type="continuationSeparator" w:id="0">
    <w:p w:rsidR="00152D36" w:rsidRDefault="00152D36" w:rsidP="00762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3D9"/>
    <w:rsid w:val="00000AA3"/>
    <w:rsid w:val="000A4770"/>
    <w:rsid w:val="000E0AFE"/>
    <w:rsid w:val="0011444F"/>
    <w:rsid w:val="00114AAB"/>
    <w:rsid w:val="00152D36"/>
    <w:rsid w:val="0016328B"/>
    <w:rsid w:val="001B0967"/>
    <w:rsid w:val="001C4652"/>
    <w:rsid w:val="001D6C56"/>
    <w:rsid w:val="001F353A"/>
    <w:rsid w:val="001F733D"/>
    <w:rsid w:val="00251EC3"/>
    <w:rsid w:val="00256005"/>
    <w:rsid w:val="00262F35"/>
    <w:rsid w:val="00337B36"/>
    <w:rsid w:val="003B4643"/>
    <w:rsid w:val="003F56E7"/>
    <w:rsid w:val="004002C8"/>
    <w:rsid w:val="004363D9"/>
    <w:rsid w:val="0044466A"/>
    <w:rsid w:val="00496F9B"/>
    <w:rsid w:val="005B68F5"/>
    <w:rsid w:val="005F5887"/>
    <w:rsid w:val="005F78AA"/>
    <w:rsid w:val="006014A1"/>
    <w:rsid w:val="006705F0"/>
    <w:rsid w:val="006B5E21"/>
    <w:rsid w:val="007022FF"/>
    <w:rsid w:val="007416AC"/>
    <w:rsid w:val="007629B4"/>
    <w:rsid w:val="007716E3"/>
    <w:rsid w:val="007C302F"/>
    <w:rsid w:val="007E14A5"/>
    <w:rsid w:val="00847BE3"/>
    <w:rsid w:val="008632E2"/>
    <w:rsid w:val="0086728D"/>
    <w:rsid w:val="00907F59"/>
    <w:rsid w:val="009303DB"/>
    <w:rsid w:val="00986C74"/>
    <w:rsid w:val="009C50BB"/>
    <w:rsid w:val="009C7BE2"/>
    <w:rsid w:val="00A317A8"/>
    <w:rsid w:val="00A328C8"/>
    <w:rsid w:val="00A9313E"/>
    <w:rsid w:val="00AC132D"/>
    <w:rsid w:val="00AE7C53"/>
    <w:rsid w:val="00B10360"/>
    <w:rsid w:val="00B232AE"/>
    <w:rsid w:val="00B8175E"/>
    <w:rsid w:val="00B922EB"/>
    <w:rsid w:val="00BA0E50"/>
    <w:rsid w:val="00BB3617"/>
    <w:rsid w:val="00BB4A9C"/>
    <w:rsid w:val="00C37A11"/>
    <w:rsid w:val="00C81918"/>
    <w:rsid w:val="00C9437C"/>
    <w:rsid w:val="00CC2502"/>
    <w:rsid w:val="00CE699C"/>
    <w:rsid w:val="00CF6F5C"/>
    <w:rsid w:val="00D2322F"/>
    <w:rsid w:val="00DA6C71"/>
    <w:rsid w:val="00E46EA6"/>
    <w:rsid w:val="00E95E17"/>
    <w:rsid w:val="00EB3767"/>
    <w:rsid w:val="00EC67D9"/>
    <w:rsid w:val="00EE7A01"/>
    <w:rsid w:val="00EF56B2"/>
    <w:rsid w:val="00F138CB"/>
    <w:rsid w:val="00F42B1F"/>
    <w:rsid w:val="00F53A22"/>
    <w:rsid w:val="00F779A8"/>
    <w:rsid w:val="00F96295"/>
    <w:rsid w:val="00FC0FD6"/>
    <w:rsid w:val="00FC2BB9"/>
    <w:rsid w:val="088A15AD"/>
    <w:rsid w:val="196F1FCD"/>
    <w:rsid w:val="281430A4"/>
    <w:rsid w:val="29C37297"/>
    <w:rsid w:val="2BF77448"/>
    <w:rsid w:val="32226E62"/>
    <w:rsid w:val="37790504"/>
    <w:rsid w:val="3D7963AB"/>
    <w:rsid w:val="41BE5389"/>
    <w:rsid w:val="4A341ADA"/>
    <w:rsid w:val="4B77160E"/>
    <w:rsid w:val="4D4C6FDD"/>
    <w:rsid w:val="554E527E"/>
    <w:rsid w:val="55B069E2"/>
    <w:rsid w:val="57842142"/>
    <w:rsid w:val="5F465B03"/>
    <w:rsid w:val="60ED6E67"/>
    <w:rsid w:val="623D4716"/>
    <w:rsid w:val="656235BC"/>
    <w:rsid w:val="749020A5"/>
    <w:rsid w:val="7776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06455"/>
  <w15:docId w15:val="{426553F7-D933-4B47-A6DD-68068D5C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2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23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23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232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D2322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D23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128</Words>
  <Characters>733</Characters>
  <Application>Microsoft Office Word</Application>
  <DocSecurity>0</DocSecurity>
  <Lines>6</Lines>
  <Paragraphs>1</Paragraphs>
  <ScaleCrop>false</ScaleCrop>
  <Company>China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宫世雯</dc:creator>
  <cp:lastModifiedBy>Windows 用户</cp:lastModifiedBy>
  <cp:revision>48</cp:revision>
  <cp:lastPrinted>2017-10-23T06:26:00Z</cp:lastPrinted>
  <dcterms:created xsi:type="dcterms:W3CDTF">2021-09-27T01:07:00Z</dcterms:created>
  <dcterms:modified xsi:type="dcterms:W3CDTF">2021-11-16T06:55:00Z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