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2D9AE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  <w:t>商学院本科生导师双向选择报名表</w:t>
      </w:r>
    </w:p>
    <w:p w14:paraId="339B60F2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31"/>
        <w:gridCol w:w="716"/>
        <w:gridCol w:w="1324"/>
        <w:gridCol w:w="1669"/>
        <w:gridCol w:w="1463"/>
        <w:gridCol w:w="1716"/>
      </w:tblGrid>
      <w:tr w14:paraId="1ED2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03" w:type="dxa"/>
            <w:noWrap w:val="0"/>
            <w:vAlign w:val="center"/>
          </w:tcPr>
          <w:p w14:paraId="6D3E1F24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63C75B4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5D9AC93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669" w:type="dxa"/>
            <w:noWrap w:val="0"/>
            <w:vAlign w:val="center"/>
          </w:tcPr>
          <w:p w14:paraId="4AD9533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3607D1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716" w:type="dxa"/>
            <w:noWrap w:val="0"/>
            <w:vAlign w:val="center"/>
          </w:tcPr>
          <w:p w14:paraId="0444F21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49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34" w:type="dxa"/>
            <w:gridSpan w:val="2"/>
            <w:noWrap w:val="0"/>
            <w:vAlign w:val="center"/>
          </w:tcPr>
          <w:p w14:paraId="40726409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专  业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7AF72D6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036F1E90">
            <w:pPr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班  级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2B1136D3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FB1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34" w:type="dxa"/>
            <w:gridSpan w:val="2"/>
            <w:noWrap w:val="0"/>
            <w:vAlign w:val="center"/>
          </w:tcPr>
          <w:p w14:paraId="3E47F4E7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辅导员</w:t>
            </w:r>
          </w:p>
        </w:tc>
        <w:tc>
          <w:tcPr>
            <w:tcW w:w="6888" w:type="dxa"/>
            <w:gridSpan w:val="5"/>
            <w:noWrap w:val="0"/>
            <w:vAlign w:val="center"/>
          </w:tcPr>
          <w:p w14:paraId="22E960AA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0AE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522" w:type="dxa"/>
            <w:gridSpan w:val="7"/>
            <w:noWrap w:val="0"/>
            <w:vAlign w:val="top"/>
          </w:tcPr>
          <w:p w14:paraId="5E21AFDD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个人介绍（150字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以内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）：</w:t>
            </w:r>
          </w:p>
        </w:tc>
      </w:tr>
      <w:tr w14:paraId="2735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522" w:type="dxa"/>
            <w:gridSpan w:val="7"/>
            <w:noWrap w:val="0"/>
            <w:vAlign w:val="top"/>
          </w:tcPr>
          <w:p w14:paraId="01BAFF9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导师意见：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 w14:paraId="30C84A1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0081B55">
            <w:pPr>
              <w:ind w:firstLine="3600" w:firstLineChars="150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同意接收。</w:t>
            </w:r>
          </w:p>
          <w:p w14:paraId="4BDFF74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480264D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导师签名（手写）：</w:t>
            </w:r>
          </w:p>
          <w:p w14:paraId="5BCB211D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126AACB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日    期：</w:t>
            </w:r>
          </w:p>
          <w:p w14:paraId="16C04CBB">
            <w:p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019C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芳～琯儿妈</cp:lastModifiedBy>
  <dcterms:modified xsi:type="dcterms:W3CDTF">2025-02-25T05:22:58Z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eyJoZGlkIjoiNTk1ZDU5M2ZjZDg5Y2ViN2UzYzU4MWY0OGFhYzk4NmYiLCJ1c2VySWQiOiIzMDg2ODQzNjYifQ==</vt:lpwstr>
  </property>
  <property fmtid="{D5CDD505-2E9C-101B-9397-08002B2CF9AE}" pid="4" name="ICV">
    <vt:lpwstr>3A66989C69AC4746ADE0D4B1B2DE6CC5_12</vt:lpwstr>
  </property>
</Properties>
</file>