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关于我单位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 w:cs="黑体"/>
          <w:sz w:val="30"/>
          <w:szCs w:val="30"/>
        </w:rPr>
        <w:t>同志报考贵校硕士研究生的公函</w:t>
      </w:r>
    </w:p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南京信息工程大学：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现有我单位在职职工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同志报考你校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2024 </w:t>
      </w:r>
      <w:r>
        <w:rPr>
          <w:rFonts w:hint="eastAsia"/>
          <w:sz w:val="28"/>
          <w:szCs w:val="28"/>
        </w:rPr>
        <w:t>年硕士研究生，考生编号为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，报考专业为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。该同志为我单位正式职工，根据该同志的申请，现同意其作为我单位在职人员培养，毕业后仍然就职我单位，该同志的报考类别为“定向”。</w:t>
      </w:r>
    </w:p>
    <w:p>
      <w:pPr>
        <w:pBdr>
          <w:bottom w:val="dotted" w:color="auto" w:sz="24" w:space="1"/>
        </w:pBd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  <w:lang w:val="en-US" w:eastAsia="zh-CN"/>
        </w:rPr>
        <w:t>说明！</w:t>
      </w:r>
    </w:p>
    <w:p>
      <w:pPr>
        <w:pBdr>
          <w:bottom w:val="dotted" w:color="auto" w:sz="24" w:space="1"/>
        </w:pBdr>
        <w:ind w:firstLine="560" w:firstLineChars="200"/>
        <w:rPr>
          <w:rFonts w:hint="eastAsia"/>
          <w:sz w:val="28"/>
          <w:szCs w:val="28"/>
        </w:rPr>
      </w:pPr>
    </w:p>
    <w:p>
      <w:pPr>
        <w:pBdr>
          <w:bottom w:val="dotted" w:color="auto" w:sz="24" w:space="1"/>
        </w:pBd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单位人事部门盖章</w:t>
      </w:r>
    </w:p>
    <w:p>
      <w:pPr>
        <w:pBdr>
          <w:bottom w:val="dotted" w:color="auto" w:sz="24" w:space="1"/>
        </w:pBd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pBdr>
          <w:bottom w:val="dotted" w:color="auto" w:sz="24" w:space="1"/>
        </w:pBdr>
        <w:jc w:val="right"/>
        <w:rPr>
          <w:rFonts w:hint="eastAsia"/>
          <w:sz w:val="28"/>
          <w:szCs w:val="28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本单位相关信息：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通信地址：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A813DA"/>
    <w:rsid w:val="00013E39"/>
    <w:rsid w:val="00072E2B"/>
    <w:rsid w:val="003F2810"/>
    <w:rsid w:val="005B55C2"/>
    <w:rsid w:val="009011D2"/>
    <w:rsid w:val="00930A0A"/>
    <w:rsid w:val="009A21C4"/>
    <w:rsid w:val="009B33DD"/>
    <w:rsid w:val="009B3B0B"/>
    <w:rsid w:val="00A73B39"/>
    <w:rsid w:val="00A813DA"/>
    <w:rsid w:val="1AE321A1"/>
    <w:rsid w:val="1C9E693B"/>
    <w:rsid w:val="2AEA7437"/>
    <w:rsid w:val="37C96D98"/>
    <w:rsid w:val="4F9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178</Words>
  <Characters>181</Characters>
  <Lines>1</Lines>
  <Paragraphs>1</Paragraphs>
  <TotalTime>9</TotalTime>
  <ScaleCrop>false</ScaleCrop>
  <LinksUpToDate>false</LinksUpToDate>
  <CharactersWithSpaces>260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2018-03-22T10:58:00Z</dcterms:created>
  <dc:creator>MC SYSTEM</dc:creator>
  <cp:lastModifiedBy>李洪利</cp:lastModifiedBy>
  <cp:lastPrinted>2012-04-11T05:55:00Z</cp:lastPrinted>
  <dcterms:modified xsi:type="dcterms:W3CDTF">2024-03-20T13:10:52Z</dcterms:modified>
  <dc:title>关于我单位***同志报考贵校硕士研究生的公函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6709B70479E94586AE782771B76DC2E7</vt:lpwstr>
  </property>
</Properties>
</file>